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74" w:rsidRPr="002E5D74" w:rsidRDefault="002E5D74" w:rsidP="002E5D7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</w:rPr>
      </w:pPr>
      <w:bookmarkStart w:id="0" w:name="_GoBack"/>
      <w:bookmarkEnd w:id="0"/>
    </w:p>
    <w:p w:rsidR="00781494" w:rsidRDefault="00332C8E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учествовао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састанку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представницима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Заједничког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већа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организације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окупља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заједницу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источном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Хрватске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Вуковару</w:t>
      </w:r>
      <w:r w:rsidR="00781494" w:rsidRPr="00781494">
        <w:rPr>
          <w:rFonts w:ascii="Arial" w:eastAsia="Times New Roman" w:hAnsi="Arial" w:cs="Arial"/>
          <w:sz w:val="22"/>
        </w:rPr>
        <w:t xml:space="preserve">, 6. </w:t>
      </w:r>
      <w:r>
        <w:rPr>
          <w:rFonts w:ascii="Arial" w:eastAsia="Times New Roman" w:hAnsi="Arial" w:cs="Arial"/>
          <w:sz w:val="22"/>
        </w:rPr>
        <w:t>марта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године</w:t>
      </w:r>
      <w:r w:rsidR="00781494" w:rsidRPr="00781494">
        <w:rPr>
          <w:rFonts w:ascii="Arial" w:eastAsia="Times New Roman" w:hAnsi="Arial" w:cs="Arial"/>
          <w:sz w:val="22"/>
        </w:rPr>
        <w:t>.</w:t>
      </w:r>
    </w:p>
    <w:p w:rsidR="00781494" w:rsidRPr="00781494" w:rsidRDefault="00781494" w:rsidP="0078149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2"/>
        </w:rPr>
      </w:pPr>
    </w:p>
    <w:p w:rsidR="00781494" w:rsidRPr="00781494" w:rsidRDefault="00332C8E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Сабин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Лојтојсер</w:t>
      </w:r>
      <w:r w:rsidR="00781494" w:rsidRPr="00781494">
        <w:rPr>
          <w:rFonts w:ascii="Arial" w:eastAsia="Times New Roman" w:hAnsi="Arial" w:cs="Arial"/>
          <w:sz w:val="22"/>
        </w:rPr>
        <w:t xml:space="preserve"> - </w:t>
      </w:r>
      <w:r>
        <w:rPr>
          <w:rFonts w:ascii="Arial" w:eastAsia="Times New Roman" w:hAnsi="Arial" w:cs="Arial"/>
          <w:sz w:val="22"/>
        </w:rPr>
        <w:t>Шнаренбергер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кандидат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генералног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секретара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Савета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Европе</w:t>
      </w:r>
      <w:r w:rsidR="005130B9">
        <w:rPr>
          <w:rFonts w:ascii="Arial" w:eastAsia="Times New Roman" w:hAnsi="Arial" w:cs="Arial"/>
          <w:sz w:val="22"/>
          <w:lang w:val="sr-Cyrl-CS"/>
        </w:rPr>
        <w:t>,</w:t>
      </w:r>
      <w:r w:rsidR="005130B9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</w:t>
      </w:r>
      <w:r>
        <w:rPr>
          <w:rFonts w:ascii="Arial" w:eastAsia="Times New Roman" w:hAnsi="Arial" w:cs="Arial"/>
          <w:sz w:val="22"/>
          <w:lang w:val="sr-Cyrl-CS"/>
        </w:rPr>
        <w:t>ла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Сталне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</w:t>
      </w:r>
      <w:r>
        <w:rPr>
          <w:rFonts w:ascii="Arial" w:eastAsia="Times New Roman" w:hAnsi="Arial" w:cs="Arial"/>
          <w:sz w:val="22"/>
          <w:lang w:val="sr-Cyrl-CS"/>
        </w:rPr>
        <w:t>ародне</w:t>
      </w:r>
      <w:r w:rsidR="00E91D08">
        <w:rPr>
          <w:rFonts w:ascii="Arial" w:eastAsia="Times New Roman" w:hAnsi="Arial" w:cs="Arial"/>
          <w:sz w:val="22"/>
          <w:lang w:val="sr-Cyrl-CS"/>
        </w:rPr>
        <w:t xml:space="preserve"> </w:t>
      </w:r>
      <w:r>
        <w:rPr>
          <w:rFonts w:ascii="Arial" w:eastAsia="Times New Roman" w:hAnsi="Arial" w:cs="Arial"/>
          <w:sz w:val="22"/>
          <w:lang w:val="sr-Cyrl-CS"/>
        </w:rPr>
        <w:t>скупштине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РС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ПС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Савета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Европе</w:t>
      </w:r>
      <w:r w:rsidR="00781494" w:rsidRPr="00781494">
        <w:rPr>
          <w:rFonts w:ascii="Arial" w:eastAsia="Times New Roman" w:hAnsi="Arial" w:cs="Arial"/>
          <w:sz w:val="22"/>
        </w:rPr>
        <w:t xml:space="preserve">, 12. </w:t>
      </w:r>
      <w:r>
        <w:rPr>
          <w:rFonts w:ascii="Arial" w:eastAsia="Times New Roman" w:hAnsi="Arial" w:cs="Arial"/>
          <w:sz w:val="22"/>
        </w:rPr>
        <w:t>фебруара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године</w:t>
      </w:r>
      <w:r w:rsidR="00E91D08">
        <w:rPr>
          <w:rFonts w:ascii="Arial" w:eastAsia="Times New Roman" w:hAnsi="Arial" w:cs="Arial"/>
          <w:sz w:val="22"/>
          <w:lang w:val="sr-Cyrl-CS"/>
        </w:rPr>
        <w:t>.</w:t>
      </w:r>
    </w:p>
    <w:p w:rsidR="00781494" w:rsidRPr="00781494" w:rsidRDefault="00781494" w:rsidP="0078149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781494" w:rsidRDefault="00332C8E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Роберт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Фиц</w:t>
      </w:r>
      <w:r>
        <w:rPr>
          <w:rFonts w:ascii="Arial" w:eastAsia="Times New Roman" w:hAnsi="Arial" w:cs="Arial"/>
          <w:sz w:val="22"/>
          <w:lang w:val="sr-Cyrl-CS"/>
        </w:rPr>
        <w:t>о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Владе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Словачке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водио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РС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E91D08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НС</w:t>
      </w:r>
      <w:r w:rsidR="00781494" w:rsidRPr="00781494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јануара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године</w:t>
      </w:r>
      <w:r w:rsidR="00E91D08">
        <w:rPr>
          <w:rFonts w:ascii="Arial" w:eastAsia="Times New Roman" w:hAnsi="Arial" w:cs="Arial"/>
          <w:sz w:val="22"/>
        </w:rPr>
        <w:t>.</w:t>
      </w:r>
    </w:p>
    <w:p w:rsidR="00E91D08" w:rsidRPr="00781494" w:rsidRDefault="00E91D08" w:rsidP="00E91D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781494" w:rsidRDefault="00332C8E" w:rsidP="0078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Кристјан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Данијелсон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генерални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директор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Генералног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директората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комисије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E91D08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проширење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водио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РС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781494" w:rsidRPr="00781494">
        <w:rPr>
          <w:rFonts w:ascii="Arial" w:eastAsia="Times New Roman" w:hAnsi="Arial" w:cs="Arial"/>
          <w:sz w:val="22"/>
        </w:rPr>
        <w:t xml:space="preserve">, 23. </w:t>
      </w:r>
      <w:r>
        <w:rPr>
          <w:rFonts w:ascii="Arial" w:eastAsia="Times New Roman" w:hAnsi="Arial" w:cs="Arial"/>
          <w:sz w:val="22"/>
        </w:rPr>
        <w:t>јануара</w:t>
      </w:r>
      <w:r w:rsidR="00781494" w:rsidRPr="00781494">
        <w:rPr>
          <w:rFonts w:ascii="Arial" w:eastAsia="Times New Roman" w:hAnsi="Arial" w:cs="Arial"/>
          <w:sz w:val="22"/>
        </w:rPr>
        <w:t xml:space="preserve"> 2014. </w:t>
      </w:r>
      <w:r>
        <w:rPr>
          <w:rFonts w:ascii="Arial" w:eastAsia="Times New Roman" w:hAnsi="Arial" w:cs="Arial"/>
          <w:sz w:val="22"/>
        </w:rPr>
        <w:t>године</w:t>
      </w:r>
      <w:r w:rsidR="00E91D08">
        <w:rPr>
          <w:rFonts w:ascii="Arial" w:eastAsia="Times New Roman" w:hAnsi="Arial" w:cs="Arial"/>
          <w:sz w:val="22"/>
        </w:rPr>
        <w:t>.</w:t>
      </w:r>
    </w:p>
    <w:p w:rsidR="00E91D08" w:rsidRDefault="00E91D08" w:rsidP="00E91D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781494" w:rsidRPr="00781494" w:rsidRDefault="00332C8E" w:rsidP="0078149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Председник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посетио</w:t>
      </w:r>
      <w:r w:rsidR="00781494" w:rsidRPr="0078149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Алжир</w:t>
      </w:r>
      <w:r w:rsidR="00781494" w:rsidRPr="0078149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781494" w:rsidRPr="0078149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до</w:t>
      </w:r>
      <w:r w:rsidR="00781494" w:rsidRPr="0078149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децембра</w:t>
      </w:r>
      <w:r w:rsidR="00781494" w:rsidRPr="0078149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781494" w:rsidRPr="0078149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7814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Владимир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Маринковић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Драган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Радојко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Обрадовић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Милан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Лапчевић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Дубравка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Филиповски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састанку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Мреже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парламентарних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економију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финансије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парламената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Западног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Балкана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Јахорини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Краљевине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Данске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чијем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Данске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потпредседник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Бертел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Хардер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потпредседницом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Горданом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Чомић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Весном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Марјановић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културу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информисање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7814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</w:p>
    <w:p w:rsidR="002E5D74" w:rsidRDefault="00332C8E" w:rsidP="002E5D74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националну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заједницу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Љубљани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781494" w:rsidRPr="002E5D74" w:rsidRDefault="00781494" w:rsidP="00781494">
      <w:p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Народни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посланици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Мирна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Косановић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Ласло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Варга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оквиру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Твининг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пројекта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Јачање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капацитета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процесу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интеграција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посетили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Грчке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Атина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Рене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Дороу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посланица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Константинос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Икономидис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амбасадор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Београду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РС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2.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Стефан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Занков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Бугарском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позив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бугарског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свечаностима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поводом</w:t>
      </w:r>
      <w:r w:rsidR="002E5D74" w:rsidRPr="002E5D74">
        <w:rPr>
          <w:rFonts w:ascii="Arial" w:eastAsia="Times New Roman" w:hAnsi="Arial" w:cs="Arial"/>
          <w:sz w:val="22"/>
        </w:rPr>
        <w:t xml:space="preserve"> 125. </w:t>
      </w:r>
      <w:r>
        <w:rPr>
          <w:rFonts w:ascii="Arial" w:eastAsia="Times New Roman" w:hAnsi="Arial" w:cs="Arial"/>
          <w:sz w:val="22"/>
        </w:rPr>
        <w:t>година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смрти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егзарха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Антима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Видину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Савезној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Републици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Немачкој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Берлину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25.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Вуковару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ради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упознавања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актуелном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ситуацијом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граду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статусом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проблемима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заједнице</w:t>
      </w:r>
      <w:r w:rsidR="002E5D74" w:rsidRPr="002E5D74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Савезне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посланица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Бундестага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Мариа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Флахсбарт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Немачком</w:t>
      </w:r>
      <w:r w:rsidR="002E5D74" w:rsidRPr="002E5D74">
        <w:rPr>
          <w:rFonts w:ascii="Arial" w:eastAsia="Times New Roman" w:hAnsi="Arial" w:cs="Arial"/>
          <w:sz w:val="22"/>
        </w:rPr>
        <w:t xml:space="preserve">, 21.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Вукомановић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Марко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Милутиновић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Гордана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Чомић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Светислава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Булајић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оквиру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реализације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активности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предвиђених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пројектом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Јачање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законодавних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контролних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капацитета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реализацији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сарадњи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амбасадом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Лондону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19.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21.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Игор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Радојичић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административно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буџетска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мандатно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lastRenderedPageBreak/>
        <w:t>имунитетска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питања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одбрану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унутрашње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контролу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служби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безбедности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финансије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републички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буџет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контролу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трошења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јавних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средстава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привреду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регионални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развој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трговину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туризам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енергетику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Јанко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Веселиновић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2. </w:t>
      </w:r>
      <w:r>
        <w:rPr>
          <w:rFonts w:ascii="Arial" w:eastAsia="Times New Roman" w:hAnsi="Arial" w:cs="Arial"/>
          <w:sz w:val="22"/>
        </w:rPr>
        <w:t>Великој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већа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Загребу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Парламентарне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Босне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Херцеговине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7.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Сената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Француске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Наташом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Вучковић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Зораном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Бабићем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СНС</w:t>
      </w:r>
      <w:r w:rsidR="002E5D74" w:rsidRPr="002E5D74">
        <w:rPr>
          <w:rFonts w:ascii="Arial" w:eastAsia="Times New Roman" w:hAnsi="Arial" w:cs="Arial"/>
          <w:sz w:val="22"/>
        </w:rPr>
        <w:t xml:space="preserve">, 5.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оквиру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реализације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активности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из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Твининг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пројекта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Јачање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капацитета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процесу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интеграција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који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реализује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Грчке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Грчке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3.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Миодраг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Линта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Другом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конгресу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Привредникових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стипендиста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омладине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тему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Млади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Хрватској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потрага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идентитетом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Загребу</w:t>
      </w:r>
      <w:r w:rsidR="002E5D74" w:rsidRPr="002E5D74">
        <w:rPr>
          <w:rFonts w:ascii="Arial" w:eastAsia="Times New Roman" w:hAnsi="Arial" w:cs="Arial"/>
          <w:sz w:val="22"/>
        </w:rPr>
        <w:t xml:space="preserve">, 26.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Лаос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Јататоу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НС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НДР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14.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15.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атлантској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конференцији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Парламената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земаља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Западног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Балкана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Будимпешти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9.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2013.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Исламске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консултативне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Исламске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Иран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Лариџани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7.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Ирена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Вујовић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Владимир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Илић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Катарина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Ракић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Миладиновић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посматрању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спровођења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председничких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избора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Азербејџану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Баку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национално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јединство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равноправност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полова</w:t>
      </w:r>
      <w:r w:rsidR="002E5D74" w:rsidRPr="002E5D74">
        <w:rPr>
          <w:rFonts w:ascii="Arial" w:eastAsia="Times New Roman" w:hAnsi="Arial" w:cs="Arial"/>
          <w:sz w:val="22"/>
        </w:rPr>
        <w:t xml:space="preserve">, 27.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манифестацији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Месец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културе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Мађарској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Будимпешти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равноправност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полова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Мехо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Омеровић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Теодора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Влаховић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Злата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Ђерић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Пауновић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Сарајеву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БиХ</w:t>
      </w:r>
      <w:r w:rsidR="002E5D74" w:rsidRPr="002E5D74">
        <w:rPr>
          <w:rFonts w:ascii="Arial" w:eastAsia="Times New Roman" w:hAnsi="Arial" w:cs="Arial"/>
          <w:sz w:val="22"/>
        </w:rPr>
        <w:t xml:space="preserve">, 25.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Данске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Наташом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Вучковић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Сузаном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Грубјешић</w:t>
      </w:r>
      <w:r w:rsidR="002E5D74" w:rsidRPr="002E5D74">
        <w:rPr>
          <w:rFonts w:ascii="Arial" w:eastAsia="Times New Roman" w:hAnsi="Arial" w:cs="Arial"/>
          <w:sz w:val="22"/>
        </w:rPr>
        <w:t xml:space="preserve">, 25.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Баронеса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Дсоуза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Горњег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>, (</w:t>
      </w:r>
      <w:r>
        <w:rPr>
          <w:rFonts w:ascii="Arial" w:eastAsia="Times New Roman" w:hAnsi="Arial" w:cs="Arial"/>
          <w:sz w:val="22"/>
        </w:rPr>
        <w:t>потписан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Меморандум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сарадњи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јачања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законодавних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контролних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капацитета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Србије</w:t>
      </w:r>
      <w:r w:rsidR="002E5D74" w:rsidRPr="002E5D74">
        <w:rPr>
          <w:rFonts w:ascii="Arial" w:eastAsia="Times New Roman" w:hAnsi="Arial" w:cs="Arial"/>
          <w:sz w:val="22"/>
        </w:rPr>
        <w:t xml:space="preserve">),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председницима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Британијом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Аустрији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Бечу</w:t>
      </w:r>
      <w:r w:rsidR="002E5D74" w:rsidRPr="002E5D74">
        <w:rPr>
          <w:rFonts w:ascii="Arial" w:eastAsia="Times New Roman" w:hAnsi="Arial" w:cs="Arial"/>
          <w:sz w:val="22"/>
        </w:rPr>
        <w:t xml:space="preserve">, 17.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Канаде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Ноел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Кинсела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Сената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9.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12.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Бундестаг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Берлину</w:t>
      </w:r>
      <w:r w:rsidR="002E5D74" w:rsidRPr="002E5D74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јуна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Карлхајнц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Коф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аустријске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партије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Верољубом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Арсићем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Зораном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Бабићем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замеником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напредне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странке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јуна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равноправност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полова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Мехо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Омеровић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билатералном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састанку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равноправност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полова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надлежним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Хрватске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Загребу</w:t>
      </w:r>
      <w:r w:rsidR="002E5D74" w:rsidRPr="002E5D74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јуна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Индонезије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Х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Марзуки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јуна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Александром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Индонезијом</w:t>
      </w:r>
      <w:r w:rsidR="002E5D74" w:rsidRPr="002E5D74">
        <w:rPr>
          <w:rFonts w:ascii="Arial" w:eastAsia="Times New Roman" w:hAnsi="Arial" w:cs="Arial"/>
          <w:sz w:val="22"/>
        </w:rPr>
        <w:t xml:space="preserve">, 4. </w:t>
      </w:r>
      <w:r>
        <w:rPr>
          <w:rFonts w:ascii="Arial" w:eastAsia="Times New Roman" w:hAnsi="Arial" w:cs="Arial"/>
          <w:sz w:val="22"/>
        </w:rPr>
        <w:t>јуна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Зоран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Бабић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шеф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студијској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Краљевине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Шведске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тему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примене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система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Стокхолму</w:t>
      </w:r>
      <w:r w:rsidR="002E5D74" w:rsidRPr="002E5D74">
        <w:rPr>
          <w:rFonts w:ascii="Arial" w:eastAsia="Times New Roman" w:hAnsi="Arial" w:cs="Arial"/>
          <w:sz w:val="22"/>
        </w:rPr>
        <w:t xml:space="preserve">, 30.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31. </w:t>
      </w:r>
      <w:r>
        <w:rPr>
          <w:rFonts w:ascii="Arial" w:eastAsia="Times New Roman" w:hAnsi="Arial" w:cs="Arial"/>
          <w:sz w:val="22"/>
        </w:rPr>
        <w:t>маја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Естоније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Арто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Аас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Радмилом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Костићем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Зеленовићем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ПГП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Естонијом</w:t>
      </w:r>
      <w:r w:rsidR="002E5D74" w:rsidRPr="002E5D74">
        <w:rPr>
          <w:rFonts w:ascii="Arial" w:eastAsia="Times New Roman" w:hAnsi="Arial" w:cs="Arial"/>
          <w:sz w:val="22"/>
        </w:rPr>
        <w:t xml:space="preserve">, 28. </w:t>
      </w:r>
      <w:r>
        <w:rPr>
          <w:rFonts w:ascii="Arial" w:eastAsia="Times New Roman" w:hAnsi="Arial" w:cs="Arial"/>
          <w:sz w:val="22"/>
        </w:rPr>
        <w:t>маја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чланице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Женске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парламентарне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мреже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студијској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Финске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Хелсинки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14.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17. </w:t>
      </w:r>
      <w:r>
        <w:rPr>
          <w:rFonts w:ascii="Arial" w:eastAsia="Times New Roman" w:hAnsi="Arial" w:cs="Arial"/>
          <w:sz w:val="22"/>
        </w:rPr>
        <w:t>маја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имунитете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сукоб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интереса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санкције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разматрање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мандата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Ђерђ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Рубовски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шеф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уставна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питања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законодавство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административно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буџетска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мандатно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имунитетска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питања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проф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Снежаном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Богосављевић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Бошковић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Мађарском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маја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Турске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Џемал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Чичек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Турске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,15. </w:t>
      </w:r>
      <w:r>
        <w:rPr>
          <w:rFonts w:ascii="Arial" w:eastAsia="Times New Roman" w:hAnsi="Arial" w:cs="Arial"/>
          <w:sz w:val="22"/>
        </w:rPr>
        <w:t>априла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саставу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шеф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Александра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Ђуровић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проф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Љубиша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Стојмировић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Невен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Цветићанин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Бранислав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Митровић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Ненад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Поповић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ПГП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Руском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Федерацијом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Државну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думу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Федералне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Москви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15.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априла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Бундестага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Андреас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Шокенхоф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заменик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председавајућег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ЦДУ</w:t>
      </w:r>
      <w:r w:rsidR="002E5D74" w:rsidRPr="002E5D74">
        <w:rPr>
          <w:rFonts w:ascii="Arial" w:eastAsia="Times New Roman" w:hAnsi="Arial" w:cs="Arial"/>
          <w:sz w:val="22"/>
        </w:rPr>
        <w:t>/</w:t>
      </w:r>
      <w:r>
        <w:rPr>
          <w:rFonts w:ascii="Arial" w:eastAsia="Times New Roman" w:hAnsi="Arial" w:cs="Arial"/>
          <w:sz w:val="22"/>
        </w:rPr>
        <w:t>ЦСУ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резиденцији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Амбасаде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Београду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Горданом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Чомић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потпредседницом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Весном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Марковић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Немачком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народним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посланицима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Браниславом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Митровићем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Мехом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Омеровићем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априла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састанку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председавајућим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Бриселу</w:t>
      </w:r>
      <w:r w:rsidR="002E5D74" w:rsidRPr="002E5D74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априла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Лондону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марта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Народни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Дујовић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састанку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Ветерана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тему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Институционална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борба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побољшање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статуса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ветерана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њихових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породица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Луци</w:t>
      </w:r>
      <w:r w:rsidR="002E5D74" w:rsidRPr="002E5D74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марта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Данске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Себастијан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Кофод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политику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Горданом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Чомић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потпредседницом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18. </w:t>
      </w:r>
      <w:r>
        <w:rPr>
          <w:rFonts w:ascii="Arial" w:eastAsia="Times New Roman" w:hAnsi="Arial" w:cs="Arial"/>
          <w:sz w:val="22"/>
        </w:rPr>
        <w:t>марта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Представнички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Индонезије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Џакарти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17.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марта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(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државне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делегације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Србије</w:t>
      </w:r>
      <w:r w:rsidR="002E5D74" w:rsidRPr="002E5D74">
        <w:rPr>
          <w:rFonts w:ascii="Arial" w:eastAsia="Times New Roman" w:hAnsi="Arial" w:cs="Arial"/>
          <w:sz w:val="22"/>
        </w:rPr>
        <w:t xml:space="preserve">), </w:t>
      </w:r>
      <w:r>
        <w:rPr>
          <w:rFonts w:ascii="Arial" w:eastAsia="Times New Roman" w:hAnsi="Arial" w:cs="Arial"/>
          <w:sz w:val="22"/>
        </w:rPr>
        <w:t>посетио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Британију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Лондон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марта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Зоран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Бабић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посланици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Гордана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Чомић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Весна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Ковач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Ненад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Константиновић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Мехо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Омеровић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Владимир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Маринковић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Елвира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Ковач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Шкотске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вези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спровођењем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пројекта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Даље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јачање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законодавних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контролних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капацитета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“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сарадњи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Вестминстерском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фондацијом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демократију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Единбургу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фебруара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Финске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Миапетра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Кумпула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Натри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председавајућа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Великог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Маријом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Обрадовић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Александром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Ђуровић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Драганом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Шормазом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пријатељства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Финском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фебруара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Милорад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Стошић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свечаној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прослави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поводом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Светог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државног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националног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празника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Македонији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Скопљу</w:t>
      </w:r>
      <w:r w:rsidR="002E5D74" w:rsidRPr="002E5D74">
        <w:rPr>
          <w:rFonts w:ascii="Arial" w:eastAsia="Times New Roman" w:hAnsi="Arial" w:cs="Arial"/>
          <w:sz w:val="22"/>
        </w:rPr>
        <w:t xml:space="preserve">, 27. </w:t>
      </w:r>
      <w:r>
        <w:rPr>
          <w:rFonts w:ascii="Arial" w:eastAsia="Times New Roman" w:hAnsi="Arial" w:cs="Arial"/>
          <w:sz w:val="22"/>
        </w:rPr>
        <w:t>јануара</w:t>
      </w:r>
      <w:r w:rsidR="002E5D74" w:rsidRPr="002E5D74">
        <w:rPr>
          <w:rFonts w:ascii="Arial" w:eastAsia="Times New Roman" w:hAnsi="Arial" w:cs="Arial"/>
          <w:sz w:val="22"/>
        </w:rPr>
        <w:t xml:space="preserve"> 2013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Аустралије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Стив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Џорџанс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заменик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председавајућег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Аустралије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јануара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Владимиром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Цвијаном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уставна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питања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законодавство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јануара</w:t>
      </w:r>
      <w:r w:rsidR="002E5D74" w:rsidRPr="002E5D74">
        <w:rPr>
          <w:rFonts w:ascii="Arial" w:eastAsia="Times New Roman" w:hAnsi="Arial" w:cs="Arial"/>
          <w:sz w:val="22"/>
        </w:rPr>
        <w:t xml:space="preserve"> 2013.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Герард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Нкулу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Мвензе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посланик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Демократске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Конго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28. </w:t>
      </w:r>
      <w:r>
        <w:rPr>
          <w:rFonts w:ascii="Arial" w:eastAsia="Times New Roman" w:hAnsi="Arial" w:cs="Arial"/>
          <w:sz w:val="22"/>
        </w:rPr>
        <w:t>децембра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Луксембургу</w:t>
      </w:r>
      <w:r w:rsidR="002E5D74" w:rsidRPr="002E5D74">
        <w:rPr>
          <w:rFonts w:ascii="Arial" w:eastAsia="Times New Roman" w:hAnsi="Arial" w:cs="Arial"/>
          <w:sz w:val="22"/>
        </w:rPr>
        <w:t xml:space="preserve">, 29.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Народни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посланик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Срђан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Шајн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Бриселу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међународне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Државне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думе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Федералне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Леонид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Иванович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Калашников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први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потпредседник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Вукомановић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присуствовали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свечаном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отварању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куће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Прагу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Шведске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трећи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заменик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Ертсборн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разговарала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правосуђе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државну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управу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локалну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самоуправу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равноправност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полова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19.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Миодраг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Линта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свечаном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отварању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Дана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културе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Темишвару</w:t>
      </w:r>
      <w:r w:rsidR="002E5D74" w:rsidRPr="002E5D74">
        <w:rPr>
          <w:rFonts w:ascii="Arial" w:eastAsia="Times New Roman" w:hAnsi="Arial" w:cs="Arial"/>
          <w:sz w:val="22"/>
        </w:rPr>
        <w:t xml:space="preserve">“, 16.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Групе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билатералну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сарадњу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већа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Индонезије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7.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које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, 5.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Кинеског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Жан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Ронгминг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потпредседница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Свекинеске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политичке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консултативне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конференције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31.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3.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новембра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Пододбора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одбрану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безбедност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коју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Кристиан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Вигенин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Републици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Србији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приликом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вечери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председницима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интеграције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Милицом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Делевић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одбрану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унутрашње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Душаном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Бајатовићем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Милорад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Стошић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члан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присуствовали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манифестацији</w:t>
      </w:r>
      <w:r w:rsidR="002E5D74" w:rsidRPr="002E5D74">
        <w:rPr>
          <w:rFonts w:ascii="Arial" w:eastAsia="Times New Roman" w:hAnsi="Arial" w:cs="Arial"/>
          <w:sz w:val="22"/>
        </w:rPr>
        <w:t xml:space="preserve"> 100 </w:t>
      </w:r>
      <w:r>
        <w:rPr>
          <w:rFonts w:ascii="Arial" w:eastAsia="Times New Roman" w:hAnsi="Arial" w:cs="Arial"/>
          <w:sz w:val="22"/>
        </w:rPr>
        <w:t>година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Кумановске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битке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Куманову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боравио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званичној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Румунији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позив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Представничког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дома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Румуније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Букурешту</w:t>
      </w:r>
      <w:r w:rsidR="002E5D74" w:rsidRPr="002E5D74">
        <w:rPr>
          <w:rFonts w:ascii="Arial" w:eastAsia="Times New Roman" w:hAnsi="Arial" w:cs="Arial"/>
          <w:sz w:val="22"/>
        </w:rPr>
        <w:t xml:space="preserve">, 16.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17.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П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Тошин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први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заменик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Федерације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Федералне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Руске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Федерације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Ненадом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Поповићем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потпредседником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8.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Румуније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посетила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Србију</w:t>
      </w:r>
      <w:r w:rsidR="002E5D74" w:rsidRPr="002E5D74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октобра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одвојене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члановима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људска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мањинска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права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Александром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Чотрићем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проф</w:t>
      </w:r>
      <w:r w:rsidR="002E5D74" w:rsidRPr="002E5D74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др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Љубиша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Стојмировић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заменик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члана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учествовали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манифестацији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Месец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Мађарској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Будимпешти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14.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Делегација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Норвешке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Парламентарној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Савета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Европе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водила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Милошем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Алигрудићем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спољне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послове</w:t>
      </w:r>
      <w:r w:rsidR="002E5D74" w:rsidRPr="002E5D74">
        <w:rPr>
          <w:rFonts w:ascii="Arial" w:eastAsia="Times New Roman" w:hAnsi="Arial" w:cs="Arial"/>
          <w:sz w:val="22"/>
        </w:rPr>
        <w:t xml:space="preserve">, 6. </w:t>
      </w:r>
      <w:r>
        <w:rPr>
          <w:rFonts w:ascii="Arial" w:eastAsia="Times New Roman" w:hAnsi="Arial" w:cs="Arial"/>
          <w:sz w:val="22"/>
        </w:rPr>
        <w:t>септембра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Александар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Чотрић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Одбора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за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дијаспору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региону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учествовао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културно</w:t>
      </w:r>
      <w:r w:rsidR="002E5D74" w:rsidRPr="002E5D74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књижевној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манифестацији</w:t>
      </w:r>
      <w:r w:rsidR="002E5D74" w:rsidRPr="002E5D74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Дани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Преображења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Срба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Румунији</w:t>
      </w:r>
      <w:r w:rsidR="002E5D74" w:rsidRPr="002E5D74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Темишвару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од</w:t>
      </w:r>
      <w:r w:rsidR="002E5D74" w:rsidRPr="002E5D74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до</w:t>
      </w:r>
      <w:r w:rsidR="002E5D74" w:rsidRPr="002E5D74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августа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2E5D74" w:rsidRPr="002E5D74" w:rsidRDefault="002E5D74" w:rsidP="002E5D7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E5D74" w:rsidRPr="002E5D74" w:rsidRDefault="00332C8E" w:rsidP="002E5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Игор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Радојичић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парламента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Републике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Српске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водио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је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разговор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у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Народној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скупштини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са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мр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Небојшом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Стефановићем</w:t>
      </w:r>
      <w:r w:rsidR="002E5D74" w:rsidRPr="002E5D74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председником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Народне</w:t>
      </w:r>
      <w:r w:rsidR="002E5D74" w:rsidRPr="002E5D74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скупштине</w:t>
      </w:r>
      <w:r w:rsidR="002E5D74" w:rsidRPr="002E5D74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августа</w:t>
      </w:r>
      <w:r w:rsidR="002E5D74" w:rsidRPr="002E5D74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године</w:t>
      </w:r>
      <w:r w:rsidR="002E5D74" w:rsidRPr="002E5D74">
        <w:rPr>
          <w:rFonts w:ascii="Arial" w:eastAsia="Times New Roman" w:hAnsi="Arial" w:cs="Arial"/>
          <w:sz w:val="22"/>
        </w:rPr>
        <w:t>.</w:t>
      </w:r>
    </w:p>
    <w:p w:rsidR="00CE6610" w:rsidRPr="00625B70" w:rsidRDefault="00CE6610">
      <w:pPr>
        <w:rPr>
          <w:rFonts w:ascii="Arial" w:hAnsi="Arial" w:cs="Arial"/>
          <w:sz w:val="22"/>
        </w:rPr>
      </w:pPr>
    </w:p>
    <w:sectPr w:rsidR="00CE6610" w:rsidRPr="00625B70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E21" w:rsidRDefault="00ED3E21" w:rsidP="0022060D">
      <w:pPr>
        <w:spacing w:after="0" w:line="240" w:lineRule="auto"/>
      </w:pPr>
      <w:r>
        <w:separator/>
      </w:r>
    </w:p>
  </w:endnote>
  <w:endnote w:type="continuationSeparator" w:id="0">
    <w:p w:rsidR="00ED3E21" w:rsidRDefault="00ED3E21" w:rsidP="0022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E21" w:rsidRDefault="00ED3E21" w:rsidP="0022060D">
      <w:pPr>
        <w:spacing w:after="0" w:line="240" w:lineRule="auto"/>
      </w:pPr>
      <w:r>
        <w:separator/>
      </w:r>
    </w:p>
  </w:footnote>
  <w:footnote w:type="continuationSeparator" w:id="0">
    <w:p w:rsidR="00ED3E21" w:rsidRDefault="00ED3E21" w:rsidP="0022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0D" w:rsidRDefault="002206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7243"/>
    <w:multiLevelType w:val="multilevel"/>
    <w:tmpl w:val="A4E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74"/>
    <w:rsid w:val="000651EB"/>
    <w:rsid w:val="0009420D"/>
    <w:rsid w:val="0022060D"/>
    <w:rsid w:val="002E5D74"/>
    <w:rsid w:val="00332C8E"/>
    <w:rsid w:val="005130B9"/>
    <w:rsid w:val="00625B70"/>
    <w:rsid w:val="00781494"/>
    <w:rsid w:val="00CE6610"/>
    <w:rsid w:val="00E91D08"/>
    <w:rsid w:val="00E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0D"/>
  </w:style>
  <w:style w:type="paragraph" w:styleId="Footer">
    <w:name w:val="footer"/>
    <w:basedOn w:val="Normal"/>
    <w:link w:val="Foot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0D"/>
  </w:style>
  <w:style w:type="paragraph" w:styleId="Footer">
    <w:name w:val="footer"/>
    <w:basedOn w:val="Normal"/>
    <w:link w:val="FooterChar"/>
    <w:uiPriority w:val="99"/>
    <w:unhideWhenUsed/>
    <w:rsid w:val="00220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4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3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5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4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9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2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8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72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6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9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0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8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8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Dragana Rakic</cp:lastModifiedBy>
  <cp:revision>6</cp:revision>
  <dcterms:created xsi:type="dcterms:W3CDTF">2015-02-02T11:38:00Z</dcterms:created>
  <dcterms:modified xsi:type="dcterms:W3CDTF">2015-02-02T12:46:00Z</dcterms:modified>
</cp:coreProperties>
</file>